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0B" w:rsidRDefault="00B4370B">
      <w:pPr>
        <w:jc w:val="center"/>
        <w:rPr>
          <w:b/>
          <w:sz w:val="24"/>
        </w:rPr>
      </w:pPr>
    </w:p>
    <w:p w:rsidR="00F23316" w:rsidRPr="00BF4E64" w:rsidRDefault="00FB6587">
      <w:pPr>
        <w:jc w:val="center"/>
        <w:rPr>
          <w:b/>
          <w:sz w:val="22"/>
          <w:szCs w:val="22"/>
        </w:rPr>
      </w:pPr>
      <w:r>
        <w:rPr>
          <w:b/>
          <w:sz w:val="24"/>
        </w:rPr>
        <w:t xml:space="preserve"> </w:t>
      </w:r>
      <w:r w:rsidR="002F5092">
        <w:rPr>
          <w:b/>
          <w:sz w:val="24"/>
        </w:rPr>
        <w:t xml:space="preserve">  </w:t>
      </w:r>
      <w:r w:rsidR="00BF4E64">
        <w:rPr>
          <w:b/>
          <w:sz w:val="24"/>
        </w:rPr>
        <w:tab/>
      </w:r>
      <w:r w:rsidR="00BF4E64">
        <w:rPr>
          <w:b/>
          <w:sz w:val="24"/>
        </w:rPr>
        <w:tab/>
      </w:r>
      <w:r w:rsidR="00BF4E64">
        <w:rPr>
          <w:b/>
          <w:sz w:val="24"/>
        </w:rPr>
        <w:tab/>
      </w:r>
      <w:r w:rsidR="00BF4E64">
        <w:rPr>
          <w:b/>
          <w:sz w:val="24"/>
        </w:rPr>
        <w:tab/>
      </w:r>
      <w:r w:rsidR="00BF4E64">
        <w:rPr>
          <w:b/>
          <w:sz w:val="24"/>
        </w:rPr>
        <w:tab/>
      </w:r>
      <w:r w:rsidR="00BF4E64">
        <w:rPr>
          <w:b/>
          <w:sz w:val="24"/>
        </w:rPr>
        <w:tab/>
      </w:r>
      <w:r w:rsidR="00BF4E64">
        <w:rPr>
          <w:b/>
          <w:sz w:val="22"/>
          <w:szCs w:val="22"/>
        </w:rPr>
        <w:tab/>
      </w:r>
    </w:p>
    <w:p w:rsidR="00066349" w:rsidRPr="0074144E" w:rsidRDefault="00066349">
      <w:pPr>
        <w:jc w:val="center"/>
        <w:rPr>
          <w:b/>
        </w:rPr>
      </w:pPr>
      <w:r w:rsidRPr="0074144E">
        <w:rPr>
          <w:b/>
        </w:rPr>
        <w:t xml:space="preserve">AGENDA </w:t>
      </w:r>
    </w:p>
    <w:p w:rsidR="00066349" w:rsidRPr="0074144E" w:rsidRDefault="00066349">
      <w:pPr>
        <w:jc w:val="center"/>
        <w:rPr>
          <w:b/>
        </w:rPr>
      </w:pPr>
      <w:r w:rsidRPr="0074144E">
        <w:rPr>
          <w:b/>
        </w:rPr>
        <w:t>BOARD OF TRUSTEES</w:t>
      </w:r>
    </w:p>
    <w:p w:rsidR="00066349" w:rsidRPr="0074144E" w:rsidRDefault="004E1154">
      <w:pPr>
        <w:jc w:val="center"/>
        <w:rPr>
          <w:b/>
        </w:rPr>
      </w:pPr>
      <w:r>
        <w:rPr>
          <w:b/>
        </w:rPr>
        <w:t>Midland Academy Charter</w:t>
      </w:r>
    </w:p>
    <w:p w:rsidR="001F36F9" w:rsidRDefault="00066349">
      <w:pPr>
        <w:jc w:val="center"/>
        <w:rPr>
          <w:b/>
          <w:sz w:val="24"/>
        </w:rPr>
      </w:pPr>
      <w:r w:rsidRPr="0074144E">
        <w:rPr>
          <w:b/>
        </w:rPr>
        <w:t>HELD</w:t>
      </w:r>
      <w:r w:rsidR="00E33FD2" w:rsidRPr="0074144E">
        <w:rPr>
          <w:b/>
        </w:rPr>
        <w:t xml:space="preserve"> </w:t>
      </w:r>
      <w:r w:rsidR="00AC66BF">
        <w:rPr>
          <w:b/>
        </w:rPr>
        <w:t>October 5,</w:t>
      </w:r>
      <w:r w:rsidR="00146AAB">
        <w:rPr>
          <w:b/>
        </w:rPr>
        <w:t xml:space="preserve"> 2022</w:t>
      </w:r>
    </w:p>
    <w:p w:rsidR="00066349" w:rsidRDefault="00066349">
      <w:pPr>
        <w:rPr>
          <w:b/>
          <w:sz w:val="24"/>
        </w:rPr>
      </w:pPr>
    </w:p>
    <w:p w:rsidR="006B03AE" w:rsidRDefault="006B03AE">
      <w:pPr>
        <w:rPr>
          <w:b/>
          <w:sz w:val="24"/>
        </w:rPr>
      </w:pPr>
    </w:p>
    <w:p w:rsidR="006B03AE" w:rsidRDefault="00066349" w:rsidP="006B03AE">
      <w:pPr>
        <w:rPr>
          <w:sz w:val="24"/>
        </w:rPr>
      </w:pPr>
      <w:r>
        <w:rPr>
          <w:sz w:val="24"/>
        </w:rPr>
        <w:t xml:space="preserve">The </w:t>
      </w:r>
      <w:r w:rsidR="001A2A19">
        <w:rPr>
          <w:sz w:val="24"/>
        </w:rPr>
        <w:t>Midland Academy Charter</w:t>
      </w:r>
      <w:r>
        <w:rPr>
          <w:sz w:val="24"/>
        </w:rPr>
        <w:t xml:space="preserve"> </w:t>
      </w:r>
      <w:r w:rsidR="00B90E7E">
        <w:rPr>
          <w:sz w:val="24"/>
        </w:rPr>
        <w:t xml:space="preserve">Board of Trustees will </w:t>
      </w:r>
      <w:r w:rsidR="00D948EC">
        <w:rPr>
          <w:sz w:val="24"/>
        </w:rPr>
        <w:t xml:space="preserve">meet in </w:t>
      </w:r>
      <w:r w:rsidR="007E2EF7">
        <w:rPr>
          <w:sz w:val="24"/>
        </w:rPr>
        <w:t>a called</w:t>
      </w:r>
      <w:r w:rsidR="00BB51FA">
        <w:rPr>
          <w:sz w:val="24"/>
        </w:rPr>
        <w:t xml:space="preserve"> session on </w:t>
      </w:r>
      <w:r w:rsidR="00AC66BF">
        <w:rPr>
          <w:b/>
          <w:sz w:val="24"/>
        </w:rPr>
        <w:t>Wednesday</w:t>
      </w:r>
      <w:r w:rsidR="007E2EF7">
        <w:rPr>
          <w:b/>
          <w:sz w:val="24"/>
        </w:rPr>
        <w:t>,</w:t>
      </w:r>
      <w:r w:rsidR="00F5415B">
        <w:rPr>
          <w:b/>
          <w:sz w:val="24"/>
        </w:rPr>
        <w:t xml:space="preserve"> </w:t>
      </w:r>
      <w:r w:rsidR="00AC66BF">
        <w:rPr>
          <w:b/>
          <w:sz w:val="24"/>
        </w:rPr>
        <w:t>October 5</w:t>
      </w:r>
      <w:r w:rsidR="007E2EF7">
        <w:rPr>
          <w:b/>
          <w:sz w:val="24"/>
        </w:rPr>
        <w:t>, 2022</w:t>
      </w:r>
      <w:r w:rsidR="00A14713">
        <w:rPr>
          <w:b/>
          <w:sz w:val="24"/>
        </w:rPr>
        <w:t xml:space="preserve"> </w:t>
      </w:r>
      <w:r w:rsidR="00D17CF0">
        <w:rPr>
          <w:b/>
          <w:bCs/>
          <w:sz w:val="24"/>
        </w:rPr>
        <w:t xml:space="preserve">at </w:t>
      </w:r>
      <w:r w:rsidR="00614EE3">
        <w:rPr>
          <w:b/>
          <w:bCs/>
          <w:sz w:val="24"/>
        </w:rPr>
        <w:t>1</w:t>
      </w:r>
      <w:r w:rsidR="00AC66BF">
        <w:rPr>
          <w:b/>
          <w:bCs/>
          <w:sz w:val="24"/>
        </w:rPr>
        <w:t>2</w:t>
      </w:r>
      <w:r w:rsidR="007E2EF7">
        <w:rPr>
          <w:b/>
          <w:bCs/>
          <w:sz w:val="24"/>
        </w:rPr>
        <w:t>:00 p</w:t>
      </w:r>
      <w:r w:rsidR="00F5415B">
        <w:rPr>
          <w:b/>
          <w:bCs/>
          <w:sz w:val="24"/>
        </w:rPr>
        <w:t xml:space="preserve">.m. in the </w:t>
      </w:r>
      <w:r w:rsidR="001A2A19">
        <w:rPr>
          <w:b/>
          <w:bCs/>
          <w:sz w:val="24"/>
        </w:rPr>
        <w:t>Midland Academy Conference Room # 210</w:t>
      </w:r>
      <w:r w:rsidR="004E1154">
        <w:rPr>
          <w:b/>
          <w:bCs/>
          <w:sz w:val="24"/>
        </w:rPr>
        <w:t>.</w:t>
      </w:r>
      <w:r w:rsidR="008B3C89">
        <w:rPr>
          <w:b/>
          <w:sz w:val="24"/>
        </w:rPr>
        <w:t xml:space="preserve"> </w:t>
      </w:r>
      <w:r w:rsidR="007246FB">
        <w:rPr>
          <w:b/>
          <w:sz w:val="24"/>
        </w:rPr>
        <w:t xml:space="preserve"> </w:t>
      </w:r>
      <w:r w:rsidR="007246FB" w:rsidRPr="007246FB">
        <w:rPr>
          <w:sz w:val="24"/>
        </w:rPr>
        <w:t>I</w:t>
      </w:r>
      <w:r w:rsidRPr="007246FB">
        <w:rPr>
          <w:sz w:val="24"/>
        </w:rPr>
        <w:t>tems to be discussed are as follows:</w:t>
      </w:r>
    </w:p>
    <w:p w:rsidR="00A14713" w:rsidRDefault="00A14713" w:rsidP="006B03AE">
      <w:pPr>
        <w:rPr>
          <w:sz w:val="24"/>
        </w:rPr>
      </w:pPr>
    </w:p>
    <w:p w:rsidR="00693BCB" w:rsidRDefault="00693BCB" w:rsidP="006B03AE">
      <w:pPr>
        <w:rPr>
          <w:sz w:val="24"/>
        </w:rPr>
      </w:pPr>
    </w:p>
    <w:p w:rsidR="00066349" w:rsidRDefault="00E64763" w:rsidP="00E64763">
      <w:pPr>
        <w:rPr>
          <w:sz w:val="24"/>
        </w:rPr>
      </w:pPr>
      <w:r>
        <w:rPr>
          <w:sz w:val="24"/>
        </w:rPr>
        <w:t>1.</w:t>
      </w:r>
      <w:r>
        <w:rPr>
          <w:sz w:val="24"/>
        </w:rPr>
        <w:tab/>
      </w:r>
      <w:r w:rsidR="00066349">
        <w:rPr>
          <w:sz w:val="24"/>
        </w:rPr>
        <w:t>Call</w:t>
      </w:r>
      <w:r w:rsidR="00C427EC">
        <w:rPr>
          <w:sz w:val="24"/>
        </w:rPr>
        <w:t xml:space="preserve"> </w:t>
      </w:r>
      <w:r w:rsidR="00824071">
        <w:rPr>
          <w:sz w:val="24"/>
        </w:rPr>
        <w:t>to O</w:t>
      </w:r>
      <w:r w:rsidR="00066349">
        <w:rPr>
          <w:sz w:val="24"/>
        </w:rPr>
        <w:t>rder by the President</w:t>
      </w:r>
    </w:p>
    <w:p w:rsidR="00066349" w:rsidRDefault="00066349">
      <w:pPr>
        <w:rPr>
          <w:sz w:val="24"/>
        </w:rPr>
      </w:pPr>
      <w:r>
        <w:rPr>
          <w:sz w:val="24"/>
        </w:rPr>
        <w:t xml:space="preserve">      </w:t>
      </w:r>
      <w:r>
        <w:rPr>
          <w:sz w:val="24"/>
        </w:rPr>
        <w:tab/>
      </w:r>
      <w:r w:rsidR="0041016A">
        <w:rPr>
          <w:sz w:val="24"/>
        </w:rPr>
        <w:t xml:space="preserve">1.1 </w:t>
      </w:r>
      <w:r w:rsidR="0041016A" w:rsidRPr="0041016A">
        <w:rPr>
          <w:bCs/>
          <w:sz w:val="24"/>
        </w:rPr>
        <w:t>Members</w:t>
      </w:r>
      <w:r w:rsidR="00957B54">
        <w:rPr>
          <w:sz w:val="24"/>
        </w:rPr>
        <w:t xml:space="preserve"> Present/Members </w:t>
      </w:r>
      <w:r>
        <w:rPr>
          <w:sz w:val="24"/>
        </w:rPr>
        <w:t>Absent</w:t>
      </w:r>
    </w:p>
    <w:p w:rsidR="00066349" w:rsidRDefault="00066349">
      <w:pPr>
        <w:rPr>
          <w:sz w:val="24"/>
        </w:rPr>
      </w:pPr>
      <w:r>
        <w:rPr>
          <w:sz w:val="24"/>
        </w:rPr>
        <w:t xml:space="preserve">      </w:t>
      </w:r>
      <w:r>
        <w:rPr>
          <w:sz w:val="24"/>
        </w:rPr>
        <w:tab/>
      </w:r>
      <w:r w:rsidR="0041016A">
        <w:rPr>
          <w:sz w:val="24"/>
        </w:rPr>
        <w:t>1.2</w:t>
      </w:r>
      <w:r w:rsidR="0041016A">
        <w:rPr>
          <w:b/>
          <w:bCs/>
          <w:sz w:val="24"/>
        </w:rPr>
        <w:t xml:space="preserve"> </w:t>
      </w:r>
      <w:r w:rsidR="0041016A" w:rsidRPr="0041016A">
        <w:rPr>
          <w:bCs/>
          <w:sz w:val="24"/>
        </w:rPr>
        <w:t>Guests</w:t>
      </w:r>
    </w:p>
    <w:p w:rsidR="00213430" w:rsidRDefault="00E64763" w:rsidP="006C731F">
      <w:pPr>
        <w:rPr>
          <w:sz w:val="24"/>
        </w:rPr>
      </w:pPr>
      <w:r>
        <w:rPr>
          <w:sz w:val="24"/>
        </w:rPr>
        <w:t>2.</w:t>
      </w:r>
      <w:r>
        <w:rPr>
          <w:sz w:val="24"/>
        </w:rPr>
        <w:tab/>
      </w:r>
      <w:r w:rsidR="001A2A19">
        <w:rPr>
          <w:sz w:val="24"/>
        </w:rPr>
        <w:t xml:space="preserve">Pledge </w:t>
      </w:r>
      <w:r w:rsidR="005B6654">
        <w:rPr>
          <w:sz w:val="24"/>
        </w:rPr>
        <w:t>of</w:t>
      </w:r>
      <w:r w:rsidR="001A2A19">
        <w:rPr>
          <w:sz w:val="24"/>
        </w:rPr>
        <w:t xml:space="preserve"> Allegiance</w:t>
      </w:r>
    </w:p>
    <w:p w:rsidR="0041016A" w:rsidRDefault="00146AAB" w:rsidP="00AC66BF">
      <w:pPr>
        <w:rPr>
          <w:sz w:val="24"/>
        </w:rPr>
      </w:pPr>
      <w:r>
        <w:rPr>
          <w:sz w:val="24"/>
        </w:rPr>
        <w:t>3.</w:t>
      </w:r>
      <w:r>
        <w:rPr>
          <w:sz w:val="24"/>
        </w:rPr>
        <w:tab/>
      </w:r>
      <w:r w:rsidR="00AC66BF">
        <w:rPr>
          <w:sz w:val="24"/>
        </w:rPr>
        <w:t>Discussion and Acton on Midland Academy Charter Renewal</w:t>
      </w:r>
    </w:p>
    <w:p w:rsidR="00FC3C30" w:rsidRDefault="00AC66BF" w:rsidP="0023217E">
      <w:pPr>
        <w:rPr>
          <w:sz w:val="24"/>
        </w:rPr>
      </w:pPr>
      <w:r>
        <w:rPr>
          <w:sz w:val="24"/>
        </w:rPr>
        <w:t>4</w:t>
      </w:r>
      <w:r w:rsidR="0023217E">
        <w:rPr>
          <w:sz w:val="24"/>
        </w:rPr>
        <w:t>.</w:t>
      </w:r>
      <w:r w:rsidR="0023217E">
        <w:rPr>
          <w:sz w:val="24"/>
        </w:rPr>
        <w:tab/>
      </w:r>
      <w:r w:rsidR="00F204ED">
        <w:rPr>
          <w:sz w:val="24"/>
        </w:rPr>
        <w:t>Executive Session</w:t>
      </w:r>
      <w:r w:rsidR="00FC3C30">
        <w:rPr>
          <w:sz w:val="24"/>
        </w:rPr>
        <w:t>:  Closed Meeting (TGC 551.074)</w:t>
      </w:r>
    </w:p>
    <w:p w:rsidR="00256C98" w:rsidRDefault="00256C98" w:rsidP="0023217E">
      <w:pPr>
        <w:rPr>
          <w:sz w:val="24"/>
        </w:rPr>
      </w:pPr>
      <w:r>
        <w:rPr>
          <w:sz w:val="24"/>
        </w:rPr>
        <w:tab/>
      </w:r>
      <w:r w:rsidR="00880718">
        <w:rPr>
          <w:sz w:val="24"/>
        </w:rPr>
        <w:t>8</w:t>
      </w:r>
      <w:r>
        <w:rPr>
          <w:sz w:val="24"/>
        </w:rPr>
        <w:t xml:space="preserve">.1   </w:t>
      </w:r>
      <w:r w:rsidR="00E44BD7">
        <w:rPr>
          <w:sz w:val="24"/>
        </w:rPr>
        <w:tab/>
      </w:r>
      <w:r>
        <w:rPr>
          <w:sz w:val="24"/>
        </w:rPr>
        <w:t>Hiring, resignations, Etc.</w:t>
      </w:r>
    </w:p>
    <w:p w:rsidR="00824071" w:rsidRDefault="00AC66BF" w:rsidP="00824071">
      <w:pPr>
        <w:rPr>
          <w:sz w:val="24"/>
        </w:rPr>
      </w:pPr>
      <w:r>
        <w:rPr>
          <w:sz w:val="24"/>
        </w:rPr>
        <w:t>5</w:t>
      </w:r>
      <w:r w:rsidR="007A5518">
        <w:rPr>
          <w:sz w:val="24"/>
        </w:rPr>
        <w:t>.</w:t>
      </w:r>
      <w:r w:rsidR="0086430C">
        <w:rPr>
          <w:sz w:val="24"/>
        </w:rPr>
        <w:tab/>
      </w:r>
      <w:r w:rsidR="00FC3C30">
        <w:rPr>
          <w:sz w:val="24"/>
        </w:rPr>
        <w:t>Take Appropriate Action on Ite</w:t>
      </w:r>
      <w:r w:rsidR="0023217E">
        <w:rPr>
          <w:sz w:val="24"/>
        </w:rPr>
        <w:t>ms Deliberated in Closed Session</w:t>
      </w:r>
      <w:r w:rsidR="00CA5F70">
        <w:rPr>
          <w:sz w:val="24"/>
        </w:rPr>
        <w:tab/>
      </w:r>
    </w:p>
    <w:p w:rsidR="00824071" w:rsidRDefault="00AC66BF" w:rsidP="00824071">
      <w:pPr>
        <w:rPr>
          <w:sz w:val="24"/>
        </w:rPr>
      </w:pPr>
      <w:r>
        <w:rPr>
          <w:sz w:val="24"/>
        </w:rPr>
        <w:t>6</w:t>
      </w:r>
      <w:r w:rsidR="007A5518">
        <w:rPr>
          <w:sz w:val="24"/>
        </w:rPr>
        <w:t>.</w:t>
      </w:r>
      <w:r w:rsidR="006C731F">
        <w:rPr>
          <w:sz w:val="24"/>
        </w:rPr>
        <w:tab/>
        <w:t>Future Business</w:t>
      </w:r>
    </w:p>
    <w:p w:rsidR="006C731F" w:rsidRDefault="00AC66BF" w:rsidP="00824071">
      <w:pPr>
        <w:rPr>
          <w:sz w:val="24"/>
        </w:rPr>
      </w:pPr>
      <w:r>
        <w:rPr>
          <w:sz w:val="24"/>
        </w:rPr>
        <w:t>7</w:t>
      </w:r>
      <w:r w:rsidR="006C731F">
        <w:rPr>
          <w:sz w:val="24"/>
        </w:rPr>
        <w:t xml:space="preserve">. </w:t>
      </w:r>
      <w:r w:rsidR="006C731F">
        <w:rPr>
          <w:sz w:val="24"/>
        </w:rPr>
        <w:tab/>
        <w:t>Adjournment</w:t>
      </w:r>
    </w:p>
    <w:p w:rsidR="007E7A5E" w:rsidRDefault="007E7A5E" w:rsidP="00824071">
      <w:pPr>
        <w:rPr>
          <w:sz w:val="24"/>
        </w:rPr>
      </w:pPr>
    </w:p>
    <w:p w:rsidR="006C731F" w:rsidRDefault="006C731F" w:rsidP="00512171">
      <w:pPr>
        <w:rPr>
          <w:sz w:val="24"/>
        </w:rPr>
      </w:pPr>
    </w:p>
    <w:p w:rsidR="006C731F" w:rsidRDefault="006C731F" w:rsidP="00512171">
      <w:pPr>
        <w:rPr>
          <w:sz w:val="24"/>
        </w:rPr>
      </w:pPr>
      <w:bookmarkStart w:id="0" w:name="_GoBack"/>
      <w:bookmarkEnd w:id="0"/>
    </w:p>
    <w:p w:rsidR="00EB4ECE" w:rsidRDefault="0070576A" w:rsidP="0070576A">
      <w:pPr>
        <w:ind w:firstLine="360"/>
        <w:rPr>
          <w:sz w:val="24"/>
        </w:rPr>
      </w:pPr>
      <w:r w:rsidRPr="0070576A">
        <w:rPr>
          <w:rFonts w:ascii="Freestyle Script" w:hAnsi="Freestyle Script"/>
          <w:sz w:val="44"/>
          <w:szCs w:val="44"/>
          <w:u w:val="single"/>
        </w:rPr>
        <w:t>Kent Coker</w:t>
      </w:r>
      <w:r>
        <w:rPr>
          <w:rFonts w:ascii="Freestyle Script" w:hAnsi="Freestyle Script"/>
          <w:b/>
          <w:sz w:val="28"/>
          <w:szCs w:val="28"/>
          <w:u w:val="single"/>
        </w:rPr>
        <w:t xml:space="preserve"> </w:t>
      </w:r>
      <w:r>
        <w:rPr>
          <w:sz w:val="24"/>
        </w:rPr>
        <w:t>Superintendent</w:t>
      </w:r>
    </w:p>
    <w:p w:rsidR="00B4370B" w:rsidRDefault="000C41E6" w:rsidP="00B4370B">
      <w:pPr>
        <w:ind w:left="360"/>
        <w:rPr>
          <w:sz w:val="24"/>
        </w:rPr>
      </w:pPr>
      <w:r>
        <w:rPr>
          <w:sz w:val="24"/>
        </w:rPr>
        <w:t>Fo</w:t>
      </w:r>
      <w:r w:rsidR="00EB4ECE">
        <w:rPr>
          <w:sz w:val="24"/>
        </w:rPr>
        <w:t xml:space="preserve">r the </w:t>
      </w:r>
      <w:r w:rsidR="004E1154">
        <w:rPr>
          <w:sz w:val="24"/>
        </w:rPr>
        <w:t>Midland Academy</w:t>
      </w:r>
      <w:r w:rsidR="00EB4ECE">
        <w:rPr>
          <w:sz w:val="24"/>
        </w:rPr>
        <w:t xml:space="preserve"> Board of Trustees</w:t>
      </w:r>
    </w:p>
    <w:p w:rsidR="00EB4ECE" w:rsidRPr="0020738A" w:rsidRDefault="00EB4ECE" w:rsidP="00B4370B">
      <w:pPr>
        <w:ind w:left="360"/>
        <w:rPr>
          <w:sz w:val="18"/>
          <w:szCs w:val="18"/>
        </w:rPr>
      </w:pPr>
      <w:r w:rsidRPr="006B65C8">
        <w:rPr>
          <w:sz w:val="24"/>
          <w:szCs w:val="24"/>
        </w:rPr>
        <w:t>*</w:t>
      </w:r>
      <w:r w:rsidRPr="006B65C8">
        <w:rPr>
          <w:sz w:val="24"/>
          <w:szCs w:val="24"/>
        </w:rPr>
        <w:tab/>
      </w:r>
      <w:r w:rsidRPr="0020738A">
        <w:rPr>
          <w:sz w:val="18"/>
          <w:szCs w:val="18"/>
        </w:rPr>
        <w:t>Agenda items do not have to be taken in the same order as shown on this meeting notice.  During the course of the meeting, should a discussion of any item on the agenda be held in executive or closed session, the board may convene in such executive or closed session by law, “Government Code, Chapter 551, Subchapters D and E.”  The meeting will be held in accordance with the American with Disabilities Act [42 U.S.C. 12101 (1991)]</w:t>
      </w:r>
      <w:r w:rsidR="002C36D4" w:rsidRPr="0020738A">
        <w:rPr>
          <w:sz w:val="18"/>
          <w:szCs w:val="18"/>
        </w:rPr>
        <w:t>.  The facility where the meeting is to be held is wheelchair-accessible, and</w:t>
      </w:r>
      <w:r w:rsidR="006B03AE" w:rsidRPr="0020738A">
        <w:rPr>
          <w:sz w:val="18"/>
          <w:szCs w:val="18"/>
        </w:rPr>
        <w:t xml:space="preserve"> </w:t>
      </w:r>
      <w:r w:rsidR="002C36D4" w:rsidRPr="0020738A">
        <w:rPr>
          <w:sz w:val="18"/>
          <w:szCs w:val="18"/>
        </w:rPr>
        <w:t xml:space="preserve"> handicapped parking is available.  Request for sign interpretive services are available upon request received at least 48 hours prior to the meeting.  To </w:t>
      </w:r>
      <w:r w:rsidR="00B4370B" w:rsidRPr="0020738A">
        <w:rPr>
          <w:sz w:val="18"/>
          <w:szCs w:val="18"/>
        </w:rPr>
        <w:t xml:space="preserve">make </w:t>
      </w:r>
      <w:r w:rsidR="00B4370B">
        <w:rPr>
          <w:sz w:val="18"/>
          <w:szCs w:val="18"/>
        </w:rPr>
        <w:t>arrangements</w:t>
      </w:r>
      <w:r w:rsidR="002C36D4" w:rsidRPr="0020738A">
        <w:rPr>
          <w:sz w:val="18"/>
          <w:szCs w:val="18"/>
        </w:rPr>
        <w:t xml:space="preserve"> for those or other handicapped services, please call </w:t>
      </w:r>
      <w:r w:rsidR="0007069B">
        <w:rPr>
          <w:sz w:val="18"/>
          <w:szCs w:val="18"/>
        </w:rPr>
        <w:t>432.686.0003</w:t>
      </w:r>
      <w:r w:rsidR="002C36D4" w:rsidRPr="0020738A">
        <w:rPr>
          <w:sz w:val="18"/>
          <w:szCs w:val="18"/>
        </w:rPr>
        <w:t>.</w:t>
      </w:r>
    </w:p>
    <w:p w:rsidR="004F365D" w:rsidRPr="0020738A" w:rsidRDefault="004F365D" w:rsidP="00E33FD2">
      <w:pPr>
        <w:ind w:left="1080"/>
        <w:rPr>
          <w:sz w:val="18"/>
          <w:szCs w:val="18"/>
        </w:rPr>
      </w:pPr>
    </w:p>
    <w:p w:rsidR="00066349" w:rsidRDefault="00066349">
      <w:pPr>
        <w:ind w:left="720"/>
        <w:rPr>
          <w:sz w:val="24"/>
        </w:rPr>
      </w:pPr>
    </w:p>
    <w:p w:rsidR="00066349" w:rsidRDefault="00066349">
      <w:pPr>
        <w:ind w:left="720"/>
        <w:rPr>
          <w:sz w:val="24"/>
        </w:rPr>
      </w:pPr>
    </w:p>
    <w:p w:rsidR="00066349" w:rsidRDefault="00066349">
      <w:pPr>
        <w:ind w:left="720"/>
        <w:rPr>
          <w:sz w:val="24"/>
        </w:rPr>
      </w:pPr>
    </w:p>
    <w:sectPr w:rsidR="00066349" w:rsidSect="007F1452">
      <w:pgSz w:w="12240" w:h="15840"/>
      <w:pgMar w:top="432" w:right="1627" w:bottom="288"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C3" w:rsidRDefault="007D0DC3">
      <w:r>
        <w:separator/>
      </w:r>
    </w:p>
  </w:endnote>
  <w:endnote w:type="continuationSeparator" w:id="0">
    <w:p w:rsidR="007D0DC3" w:rsidRDefault="007D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C3" w:rsidRDefault="007D0DC3">
      <w:r>
        <w:separator/>
      </w:r>
    </w:p>
  </w:footnote>
  <w:footnote w:type="continuationSeparator" w:id="0">
    <w:p w:rsidR="007D0DC3" w:rsidRDefault="007D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20128"/>
    <w:multiLevelType w:val="singleLevel"/>
    <w:tmpl w:val="D51651C8"/>
    <w:lvl w:ilvl="0">
      <w:start w:val="1"/>
      <w:numFmt w:val="upperLetter"/>
      <w:pStyle w:val="Heading3"/>
      <w:lvlText w:val="%1."/>
      <w:lvlJc w:val="left"/>
      <w:pPr>
        <w:tabs>
          <w:tab w:val="num" w:pos="360"/>
        </w:tabs>
        <w:ind w:left="360" w:hanging="360"/>
      </w:pPr>
      <w:rPr>
        <w:rFonts w:hint="default"/>
        <w:b/>
      </w:rPr>
    </w:lvl>
  </w:abstractNum>
  <w:abstractNum w:abstractNumId="1" w15:restartNumberingAfterBreak="0">
    <w:nsid w:val="73F13C69"/>
    <w:multiLevelType w:val="singleLevel"/>
    <w:tmpl w:val="4816E906"/>
    <w:lvl w:ilvl="0">
      <w:start w:val="1"/>
      <w:numFmt w:val="upperLetter"/>
      <w:pStyle w:val="Heading6"/>
      <w:lvlText w:val="%1."/>
      <w:lvlJc w:val="left"/>
      <w:pPr>
        <w:tabs>
          <w:tab w:val="num" w:pos="360"/>
        </w:tabs>
        <w:ind w:left="360" w:hanging="360"/>
      </w:pPr>
      <w:rPr>
        <w:rFont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5D"/>
    <w:rsid w:val="00007F1C"/>
    <w:rsid w:val="000256A3"/>
    <w:rsid w:val="00031E1C"/>
    <w:rsid w:val="00036B22"/>
    <w:rsid w:val="00051CD7"/>
    <w:rsid w:val="00062CC7"/>
    <w:rsid w:val="000646B0"/>
    <w:rsid w:val="00066349"/>
    <w:rsid w:val="00066FAC"/>
    <w:rsid w:val="00070252"/>
    <w:rsid w:val="0007069B"/>
    <w:rsid w:val="0007170A"/>
    <w:rsid w:val="00071898"/>
    <w:rsid w:val="000A6EA1"/>
    <w:rsid w:val="000B026D"/>
    <w:rsid w:val="000B2371"/>
    <w:rsid w:val="000B2BA7"/>
    <w:rsid w:val="000C41E6"/>
    <w:rsid w:val="000C4975"/>
    <w:rsid w:val="000D05E2"/>
    <w:rsid w:val="000E619B"/>
    <w:rsid w:val="00117098"/>
    <w:rsid w:val="0012235B"/>
    <w:rsid w:val="0012554F"/>
    <w:rsid w:val="00133A1D"/>
    <w:rsid w:val="00134446"/>
    <w:rsid w:val="00135C1F"/>
    <w:rsid w:val="00136BB1"/>
    <w:rsid w:val="0014218E"/>
    <w:rsid w:val="00146AAB"/>
    <w:rsid w:val="001534CD"/>
    <w:rsid w:val="00153874"/>
    <w:rsid w:val="00172652"/>
    <w:rsid w:val="00175C6C"/>
    <w:rsid w:val="0017692E"/>
    <w:rsid w:val="00196990"/>
    <w:rsid w:val="00196CCF"/>
    <w:rsid w:val="001A2A19"/>
    <w:rsid w:val="001A4146"/>
    <w:rsid w:val="001A4ED4"/>
    <w:rsid w:val="001A60C7"/>
    <w:rsid w:val="001B7E2B"/>
    <w:rsid w:val="001C6E13"/>
    <w:rsid w:val="001D6CCB"/>
    <w:rsid w:val="001D7002"/>
    <w:rsid w:val="001E64CE"/>
    <w:rsid w:val="001E6E03"/>
    <w:rsid w:val="001F36F9"/>
    <w:rsid w:val="0020738A"/>
    <w:rsid w:val="00210064"/>
    <w:rsid w:val="00213430"/>
    <w:rsid w:val="00215C1E"/>
    <w:rsid w:val="002209B5"/>
    <w:rsid w:val="002233D7"/>
    <w:rsid w:val="0022476D"/>
    <w:rsid w:val="0023217E"/>
    <w:rsid w:val="0023457F"/>
    <w:rsid w:val="00237977"/>
    <w:rsid w:val="002421B8"/>
    <w:rsid w:val="00244857"/>
    <w:rsid w:val="0024786A"/>
    <w:rsid w:val="00252BB9"/>
    <w:rsid w:val="00256C4C"/>
    <w:rsid w:val="00256C98"/>
    <w:rsid w:val="00260EF6"/>
    <w:rsid w:val="00262F35"/>
    <w:rsid w:val="00267E9F"/>
    <w:rsid w:val="00270256"/>
    <w:rsid w:val="0027314D"/>
    <w:rsid w:val="00280994"/>
    <w:rsid w:val="002823BB"/>
    <w:rsid w:val="002912F0"/>
    <w:rsid w:val="002A16C9"/>
    <w:rsid w:val="002A26AD"/>
    <w:rsid w:val="002A7E23"/>
    <w:rsid w:val="002C36D4"/>
    <w:rsid w:val="002C6770"/>
    <w:rsid w:val="002D074E"/>
    <w:rsid w:val="002D669F"/>
    <w:rsid w:val="002D7FAC"/>
    <w:rsid w:val="002F14A8"/>
    <w:rsid w:val="002F4CF6"/>
    <w:rsid w:val="002F5092"/>
    <w:rsid w:val="003010F2"/>
    <w:rsid w:val="003229D2"/>
    <w:rsid w:val="00323EA1"/>
    <w:rsid w:val="0033019F"/>
    <w:rsid w:val="00333F8B"/>
    <w:rsid w:val="003349F0"/>
    <w:rsid w:val="00336272"/>
    <w:rsid w:val="003402CD"/>
    <w:rsid w:val="0036794E"/>
    <w:rsid w:val="00380A44"/>
    <w:rsid w:val="003863DA"/>
    <w:rsid w:val="00387468"/>
    <w:rsid w:val="003877BD"/>
    <w:rsid w:val="00397443"/>
    <w:rsid w:val="003A3ED6"/>
    <w:rsid w:val="003A7887"/>
    <w:rsid w:val="003B2D6B"/>
    <w:rsid w:val="003B3367"/>
    <w:rsid w:val="003C4326"/>
    <w:rsid w:val="003F559D"/>
    <w:rsid w:val="0040454B"/>
    <w:rsid w:val="00406E0E"/>
    <w:rsid w:val="0041016A"/>
    <w:rsid w:val="00411B88"/>
    <w:rsid w:val="00412DC0"/>
    <w:rsid w:val="00420707"/>
    <w:rsid w:val="0044242A"/>
    <w:rsid w:val="00445189"/>
    <w:rsid w:val="00460493"/>
    <w:rsid w:val="00462CA4"/>
    <w:rsid w:val="0047302A"/>
    <w:rsid w:val="00482F55"/>
    <w:rsid w:val="004A3972"/>
    <w:rsid w:val="004B709C"/>
    <w:rsid w:val="004D6FD6"/>
    <w:rsid w:val="004E1154"/>
    <w:rsid w:val="004E5736"/>
    <w:rsid w:val="004E6A43"/>
    <w:rsid w:val="004F0F30"/>
    <w:rsid w:val="004F365D"/>
    <w:rsid w:val="00512171"/>
    <w:rsid w:val="00513B3D"/>
    <w:rsid w:val="00527A9F"/>
    <w:rsid w:val="00527D94"/>
    <w:rsid w:val="005338B9"/>
    <w:rsid w:val="00536953"/>
    <w:rsid w:val="00540AC2"/>
    <w:rsid w:val="0055218C"/>
    <w:rsid w:val="00566208"/>
    <w:rsid w:val="00575482"/>
    <w:rsid w:val="005A1818"/>
    <w:rsid w:val="005A3E46"/>
    <w:rsid w:val="005A5BA0"/>
    <w:rsid w:val="005B32C7"/>
    <w:rsid w:val="005B6654"/>
    <w:rsid w:val="005D0CC2"/>
    <w:rsid w:val="005F4534"/>
    <w:rsid w:val="005F77AF"/>
    <w:rsid w:val="00604EC6"/>
    <w:rsid w:val="00607305"/>
    <w:rsid w:val="00614EE3"/>
    <w:rsid w:val="00631F30"/>
    <w:rsid w:val="006431BF"/>
    <w:rsid w:val="00652C54"/>
    <w:rsid w:val="006549E3"/>
    <w:rsid w:val="00660D66"/>
    <w:rsid w:val="0066616E"/>
    <w:rsid w:val="00675CBB"/>
    <w:rsid w:val="00693BCB"/>
    <w:rsid w:val="006B03AE"/>
    <w:rsid w:val="006B5873"/>
    <w:rsid w:val="006B65C8"/>
    <w:rsid w:val="006C731F"/>
    <w:rsid w:val="006D6CEA"/>
    <w:rsid w:val="006D782E"/>
    <w:rsid w:val="006E4FB2"/>
    <w:rsid w:val="006F263D"/>
    <w:rsid w:val="006F5E84"/>
    <w:rsid w:val="0070576A"/>
    <w:rsid w:val="00710A82"/>
    <w:rsid w:val="007172F6"/>
    <w:rsid w:val="007246FB"/>
    <w:rsid w:val="0072628E"/>
    <w:rsid w:val="007262C3"/>
    <w:rsid w:val="00734147"/>
    <w:rsid w:val="007349D4"/>
    <w:rsid w:val="00735CB8"/>
    <w:rsid w:val="00737B62"/>
    <w:rsid w:val="0074144E"/>
    <w:rsid w:val="00744AB1"/>
    <w:rsid w:val="0074739E"/>
    <w:rsid w:val="00753468"/>
    <w:rsid w:val="00756F8C"/>
    <w:rsid w:val="007651A9"/>
    <w:rsid w:val="00766F65"/>
    <w:rsid w:val="0078217F"/>
    <w:rsid w:val="0079336E"/>
    <w:rsid w:val="007A43E4"/>
    <w:rsid w:val="007A5518"/>
    <w:rsid w:val="007A5A64"/>
    <w:rsid w:val="007A5C1E"/>
    <w:rsid w:val="007B12FD"/>
    <w:rsid w:val="007B4117"/>
    <w:rsid w:val="007B4AE7"/>
    <w:rsid w:val="007C2FFC"/>
    <w:rsid w:val="007C507C"/>
    <w:rsid w:val="007C76B8"/>
    <w:rsid w:val="007D0DC3"/>
    <w:rsid w:val="007D5B67"/>
    <w:rsid w:val="007E2EF7"/>
    <w:rsid w:val="007E6BC5"/>
    <w:rsid w:val="007E7A5E"/>
    <w:rsid w:val="007F1452"/>
    <w:rsid w:val="007F32C7"/>
    <w:rsid w:val="007F446C"/>
    <w:rsid w:val="0080028B"/>
    <w:rsid w:val="00804D5F"/>
    <w:rsid w:val="008071F7"/>
    <w:rsid w:val="00812585"/>
    <w:rsid w:val="008238C9"/>
    <w:rsid w:val="00823918"/>
    <w:rsid w:val="00824071"/>
    <w:rsid w:val="00826FE4"/>
    <w:rsid w:val="00842DAA"/>
    <w:rsid w:val="00862537"/>
    <w:rsid w:val="00862947"/>
    <w:rsid w:val="0086430C"/>
    <w:rsid w:val="00880718"/>
    <w:rsid w:val="00881808"/>
    <w:rsid w:val="0088546B"/>
    <w:rsid w:val="00887740"/>
    <w:rsid w:val="0089141F"/>
    <w:rsid w:val="008944BC"/>
    <w:rsid w:val="00894776"/>
    <w:rsid w:val="008A05E8"/>
    <w:rsid w:val="008B2045"/>
    <w:rsid w:val="008B2117"/>
    <w:rsid w:val="008B3C89"/>
    <w:rsid w:val="008B3D66"/>
    <w:rsid w:val="008C33FE"/>
    <w:rsid w:val="008C57A9"/>
    <w:rsid w:val="008C5984"/>
    <w:rsid w:val="008D4A0B"/>
    <w:rsid w:val="008E06B4"/>
    <w:rsid w:val="008E1136"/>
    <w:rsid w:val="008E5C1E"/>
    <w:rsid w:val="008F1C8D"/>
    <w:rsid w:val="008F4B59"/>
    <w:rsid w:val="0090318C"/>
    <w:rsid w:val="00906660"/>
    <w:rsid w:val="0091241A"/>
    <w:rsid w:val="00915B4E"/>
    <w:rsid w:val="00920062"/>
    <w:rsid w:val="0093030F"/>
    <w:rsid w:val="009320ED"/>
    <w:rsid w:val="0093585C"/>
    <w:rsid w:val="009435BE"/>
    <w:rsid w:val="009471B8"/>
    <w:rsid w:val="00957B54"/>
    <w:rsid w:val="00967F5B"/>
    <w:rsid w:val="00974F8D"/>
    <w:rsid w:val="00976577"/>
    <w:rsid w:val="00997F6B"/>
    <w:rsid w:val="009B1CF9"/>
    <w:rsid w:val="009B375B"/>
    <w:rsid w:val="009B4B31"/>
    <w:rsid w:val="009B7502"/>
    <w:rsid w:val="009C05DB"/>
    <w:rsid w:val="009D4D95"/>
    <w:rsid w:val="009E3564"/>
    <w:rsid w:val="009E7EA2"/>
    <w:rsid w:val="00A0079A"/>
    <w:rsid w:val="00A116AA"/>
    <w:rsid w:val="00A1408D"/>
    <w:rsid w:val="00A14713"/>
    <w:rsid w:val="00A174AF"/>
    <w:rsid w:val="00A267EC"/>
    <w:rsid w:val="00A469BE"/>
    <w:rsid w:val="00A46B2F"/>
    <w:rsid w:val="00A53C50"/>
    <w:rsid w:val="00A72F6C"/>
    <w:rsid w:val="00A77698"/>
    <w:rsid w:val="00A82CFD"/>
    <w:rsid w:val="00A96587"/>
    <w:rsid w:val="00AA7BDF"/>
    <w:rsid w:val="00AC6521"/>
    <w:rsid w:val="00AC66BF"/>
    <w:rsid w:val="00AC7283"/>
    <w:rsid w:val="00AD78F2"/>
    <w:rsid w:val="00AE41EB"/>
    <w:rsid w:val="00AE7673"/>
    <w:rsid w:val="00AF38EA"/>
    <w:rsid w:val="00B0104C"/>
    <w:rsid w:val="00B043A4"/>
    <w:rsid w:val="00B11112"/>
    <w:rsid w:val="00B1797F"/>
    <w:rsid w:val="00B22D8D"/>
    <w:rsid w:val="00B22EC9"/>
    <w:rsid w:val="00B24672"/>
    <w:rsid w:val="00B24692"/>
    <w:rsid w:val="00B34113"/>
    <w:rsid w:val="00B4311C"/>
    <w:rsid w:val="00B4370B"/>
    <w:rsid w:val="00B619A3"/>
    <w:rsid w:val="00B74EBD"/>
    <w:rsid w:val="00B76B53"/>
    <w:rsid w:val="00B90E7E"/>
    <w:rsid w:val="00B918DD"/>
    <w:rsid w:val="00B92A41"/>
    <w:rsid w:val="00BB195D"/>
    <w:rsid w:val="00BB3C88"/>
    <w:rsid w:val="00BB51FA"/>
    <w:rsid w:val="00BB6C0D"/>
    <w:rsid w:val="00BD7465"/>
    <w:rsid w:val="00BF31DA"/>
    <w:rsid w:val="00BF4E64"/>
    <w:rsid w:val="00C044C0"/>
    <w:rsid w:val="00C05919"/>
    <w:rsid w:val="00C104AD"/>
    <w:rsid w:val="00C1458F"/>
    <w:rsid w:val="00C35834"/>
    <w:rsid w:val="00C427EC"/>
    <w:rsid w:val="00C52126"/>
    <w:rsid w:val="00C638FA"/>
    <w:rsid w:val="00C64A87"/>
    <w:rsid w:val="00C7708D"/>
    <w:rsid w:val="00C82C18"/>
    <w:rsid w:val="00C96FC3"/>
    <w:rsid w:val="00CA5F70"/>
    <w:rsid w:val="00CC3BE6"/>
    <w:rsid w:val="00CD103D"/>
    <w:rsid w:val="00CD3565"/>
    <w:rsid w:val="00CF1A4C"/>
    <w:rsid w:val="00CF757B"/>
    <w:rsid w:val="00D05760"/>
    <w:rsid w:val="00D077C6"/>
    <w:rsid w:val="00D1501D"/>
    <w:rsid w:val="00D17CF0"/>
    <w:rsid w:val="00D2205C"/>
    <w:rsid w:val="00D326B0"/>
    <w:rsid w:val="00D44B1C"/>
    <w:rsid w:val="00D622F0"/>
    <w:rsid w:val="00D64AC0"/>
    <w:rsid w:val="00D71B64"/>
    <w:rsid w:val="00D72B18"/>
    <w:rsid w:val="00D770F0"/>
    <w:rsid w:val="00D77836"/>
    <w:rsid w:val="00D81F82"/>
    <w:rsid w:val="00D948EC"/>
    <w:rsid w:val="00DA2740"/>
    <w:rsid w:val="00DA46D6"/>
    <w:rsid w:val="00DB7F2A"/>
    <w:rsid w:val="00DD2A9C"/>
    <w:rsid w:val="00DD7F65"/>
    <w:rsid w:val="00DE3BE8"/>
    <w:rsid w:val="00DE4714"/>
    <w:rsid w:val="00DF4DC1"/>
    <w:rsid w:val="00E01A50"/>
    <w:rsid w:val="00E11249"/>
    <w:rsid w:val="00E15213"/>
    <w:rsid w:val="00E1706E"/>
    <w:rsid w:val="00E21690"/>
    <w:rsid w:val="00E332B9"/>
    <w:rsid w:val="00E33FD2"/>
    <w:rsid w:val="00E4252F"/>
    <w:rsid w:val="00E44BD7"/>
    <w:rsid w:val="00E453F9"/>
    <w:rsid w:val="00E478B1"/>
    <w:rsid w:val="00E56C4E"/>
    <w:rsid w:val="00E57D2F"/>
    <w:rsid w:val="00E6067C"/>
    <w:rsid w:val="00E64763"/>
    <w:rsid w:val="00E678FE"/>
    <w:rsid w:val="00E73018"/>
    <w:rsid w:val="00E753A9"/>
    <w:rsid w:val="00E80139"/>
    <w:rsid w:val="00E83294"/>
    <w:rsid w:val="00E860D8"/>
    <w:rsid w:val="00E8701F"/>
    <w:rsid w:val="00E9324C"/>
    <w:rsid w:val="00E93738"/>
    <w:rsid w:val="00EA24C0"/>
    <w:rsid w:val="00EA2C99"/>
    <w:rsid w:val="00EA5DDE"/>
    <w:rsid w:val="00EB3929"/>
    <w:rsid w:val="00EB4ECE"/>
    <w:rsid w:val="00EB7457"/>
    <w:rsid w:val="00EB7CF7"/>
    <w:rsid w:val="00EE635D"/>
    <w:rsid w:val="00EF2D08"/>
    <w:rsid w:val="00F057A9"/>
    <w:rsid w:val="00F15652"/>
    <w:rsid w:val="00F17E88"/>
    <w:rsid w:val="00F204ED"/>
    <w:rsid w:val="00F22D9B"/>
    <w:rsid w:val="00F23316"/>
    <w:rsid w:val="00F35C9B"/>
    <w:rsid w:val="00F50035"/>
    <w:rsid w:val="00F51B77"/>
    <w:rsid w:val="00F5415B"/>
    <w:rsid w:val="00F544B1"/>
    <w:rsid w:val="00F71738"/>
    <w:rsid w:val="00F72BFE"/>
    <w:rsid w:val="00F77275"/>
    <w:rsid w:val="00FA642D"/>
    <w:rsid w:val="00FA6591"/>
    <w:rsid w:val="00FB01D6"/>
    <w:rsid w:val="00FB6587"/>
    <w:rsid w:val="00FC0C0F"/>
    <w:rsid w:val="00FC3C30"/>
    <w:rsid w:val="00FD2E13"/>
    <w:rsid w:val="00FD443C"/>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BDD20"/>
  <w15:docId w15:val="{D6904746-236C-4E03-95CD-A0F62175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52"/>
  </w:style>
  <w:style w:type="paragraph" w:styleId="Heading1">
    <w:name w:val="heading 1"/>
    <w:basedOn w:val="Normal"/>
    <w:next w:val="Normal"/>
    <w:qFormat/>
    <w:rsid w:val="007F1452"/>
    <w:pPr>
      <w:keepNext/>
      <w:outlineLvl w:val="0"/>
    </w:pPr>
    <w:rPr>
      <w:sz w:val="24"/>
      <w:u w:val="single"/>
    </w:rPr>
  </w:style>
  <w:style w:type="paragraph" w:styleId="Heading2">
    <w:name w:val="heading 2"/>
    <w:basedOn w:val="Normal"/>
    <w:next w:val="Normal"/>
    <w:qFormat/>
    <w:rsid w:val="007F1452"/>
    <w:pPr>
      <w:keepNext/>
      <w:jc w:val="center"/>
      <w:outlineLvl w:val="1"/>
    </w:pPr>
    <w:rPr>
      <w:b/>
      <w:sz w:val="24"/>
    </w:rPr>
  </w:style>
  <w:style w:type="paragraph" w:styleId="Heading3">
    <w:name w:val="heading 3"/>
    <w:basedOn w:val="Normal"/>
    <w:next w:val="Normal"/>
    <w:qFormat/>
    <w:rsid w:val="007F1452"/>
    <w:pPr>
      <w:keepNext/>
      <w:numPr>
        <w:numId w:val="1"/>
      </w:numPr>
      <w:outlineLvl w:val="2"/>
    </w:pPr>
    <w:rPr>
      <w:sz w:val="24"/>
    </w:rPr>
  </w:style>
  <w:style w:type="paragraph" w:styleId="Heading4">
    <w:name w:val="heading 4"/>
    <w:basedOn w:val="Normal"/>
    <w:next w:val="Normal"/>
    <w:qFormat/>
    <w:rsid w:val="007F1452"/>
    <w:pPr>
      <w:keepNext/>
      <w:outlineLvl w:val="3"/>
    </w:pPr>
    <w:rPr>
      <w:b/>
      <w:sz w:val="24"/>
    </w:rPr>
  </w:style>
  <w:style w:type="paragraph" w:styleId="Heading5">
    <w:name w:val="heading 5"/>
    <w:basedOn w:val="Normal"/>
    <w:next w:val="Normal"/>
    <w:qFormat/>
    <w:rsid w:val="007F1452"/>
    <w:pPr>
      <w:keepNext/>
      <w:outlineLvl w:val="4"/>
    </w:pPr>
    <w:rPr>
      <w:sz w:val="24"/>
    </w:rPr>
  </w:style>
  <w:style w:type="paragraph" w:styleId="Heading6">
    <w:name w:val="heading 6"/>
    <w:basedOn w:val="Normal"/>
    <w:next w:val="Normal"/>
    <w:qFormat/>
    <w:rsid w:val="007F1452"/>
    <w:pPr>
      <w:keepNext/>
      <w:numPr>
        <w:numId w:val="2"/>
      </w:numPr>
      <w:outlineLvl w:val="5"/>
    </w:pPr>
    <w:rPr>
      <w:b/>
      <w:sz w:val="24"/>
    </w:rPr>
  </w:style>
  <w:style w:type="paragraph" w:styleId="Heading7">
    <w:name w:val="heading 7"/>
    <w:basedOn w:val="Normal"/>
    <w:next w:val="Normal"/>
    <w:qFormat/>
    <w:rsid w:val="007F1452"/>
    <w:pPr>
      <w:keepNext/>
      <w:ind w:left="720"/>
      <w:outlineLvl w:val="6"/>
    </w:pPr>
    <w:rPr>
      <w:sz w:val="24"/>
    </w:rPr>
  </w:style>
  <w:style w:type="paragraph" w:styleId="Heading8">
    <w:name w:val="heading 8"/>
    <w:basedOn w:val="Normal"/>
    <w:next w:val="Normal"/>
    <w:qFormat/>
    <w:rsid w:val="007F1452"/>
    <w:pPr>
      <w:keepNext/>
      <w:ind w:left="1080"/>
      <w:outlineLvl w:val="7"/>
    </w:pPr>
    <w:rPr>
      <w:sz w:val="24"/>
    </w:rPr>
  </w:style>
  <w:style w:type="paragraph" w:styleId="Heading9">
    <w:name w:val="heading 9"/>
    <w:basedOn w:val="Normal"/>
    <w:next w:val="Normal"/>
    <w:qFormat/>
    <w:rsid w:val="007F1452"/>
    <w:pPr>
      <w:keepNext/>
      <w:ind w:left="72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1452"/>
    <w:pPr>
      <w:ind w:left="660"/>
    </w:pPr>
    <w:rPr>
      <w:sz w:val="24"/>
    </w:rPr>
  </w:style>
  <w:style w:type="paragraph" w:styleId="BodyTextIndent2">
    <w:name w:val="Body Text Indent 2"/>
    <w:basedOn w:val="Normal"/>
    <w:rsid w:val="007F1452"/>
    <w:pPr>
      <w:ind w:left="1080"/>
    </w:pPr>
    <w:rPr>
      <w:sz w:val="24"/>
    </w:rPr>
  </w:style>
  <w:style w:type="paragraph" w:styleId="BodyText">
    <w:name w:val="Body Text"/>
    <w:basedOn w:val="Normal"/>
    <w:rsid w:val="007F1452"/>
    <w:rPr>
      <w:sz w:val="24"/>
    </w:rPr>
  </w:style>
  <w:style w:type="paragraph" w:styleId="BodyTextIndent3">
    <w:name w:val="Body Text Indent 3"/>
    <w:basedOn w:val="Normal"/>
    <w:rsid w:val="007F1452"/>
    <w:pPr>
      <w:ind w:left="1080"/>
    </w:pPr>
    <w:rPr>
      <w:b/>
      <w:sz w:val="24"/>
    </w:rPr>
  </w:style>
  <w:style w:type="character" w:styleId="Hyperlink">
    <w:name w:val="Hyperlink"/>
    <w:basedOn w:val="DefaultParagraphFont"/>
    <w:rsid w:val="007F1452"/>
    <w:rPr>
      <w:color w:val="0000FF"/>
      <w:u w:val="single"/>
    </w:rPr>
  </w:style>
  <w:style w:type="character" w:styleId="FollowedHyperlink">
    <w:name w:val="FollowedHyperlink"/>
    <w:basedOn w:val="DefaultParagraphFont"/>
    <w:rsid w:val="007F1452"/>
    <w:rPr>
      <w:color w:val="800080"/>
      <w:u w:val="single"/>
    </w:rPr>
  </w:style>
  <w:style w:type="paragraph" w:styleId="BodyText2">
    <w:name w:val="Body Text 2"/>
    <w:basedOn w:val="Normal"/>
    <w:rsid w:val="007F1452"/>
    <w:rPr>
      <w:b/>
      <w:sz w:val="24"/>
    </w:rPr>
  </w:style>
  <w:style w:type="paragraph" w:styleId="Header">
    <w:name w:val="header"/>
    <w:basedOn w:val="Normal"/>
    <w:rsid w:val="007F1452"/>
    <w:pPr>
      <w:tabs>
        <w:tab w:val="center" w:pos="4320"/>
        <w:tab w:val="right" w:pos="8640"/>
      </w:tabs>
    </w:pPr>
  </w:style>
  <w:style w:type="paragraph" w:styleId="Footer">
    <w:name w:val="footer"/>
    <w:basedOn w:val="Normal"/>
    <w:rsid w:val="007F1452"/>
    <w:pPr>
      <w:tabs>
        <w:tab w:val="center" w:pos="4320"/>
        <w:tab w:val="right" w:pos="8640"/>
      </w:tabs>
    </w:pPr>
  </w:style>
  <w:style w:type="paragraph" w:styleId="BalloonText">
    <w:name w:val="Balloon Text"/>
    <w:basedOn w:val="Normal"/>
    <w:semiHidden/>
    <w:rsid w:val="008C3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 *</vt:lpstr>
    </vt:vector>
  </TitlesOfParts>
  <Company>CCCCSD</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c:title>
  <dc:creator>HughN</dc:creator>
  <cp:lastModifiedBy>Kent Coker</cp:lastModifiedBy>
  <cp:revision>2</cp:revision>
  <cp:lastPrinted>2021-06-15T17:39:00Z</cp:lastPrinted>
  <dcterms:created xsi:type="dcterms:W3CDTF">2022-09-29T13:06:00Z</dcterms:created>
  <dcterms:modified xsi:type="dcterms:W3CDTF">2022-09-29T13:06:00Z</dcterms:modified>
</cp:coreProperties>
</file>